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8" w:rsidRDefault="00782E58">
      <w:pPr>
        <w:jc w:val="center"/>
        <w:rPr>
          <w:rFonts w:ascii="Times New Roman" w:hAnsi="Times New Roman"/>
          <w:b/>
          <w:sz w:val="24"/>
          <w:szCs w:val="24"/>
        </w:rPr>
      </w:pPr>
      <w:r w:rsidRPr="009C3BF7">
        <w:rPr>
          <w:rFonts w:ascii="Times New Roman" w:hAnsi="Times New Roman"/>
          <w:b/>
          <w:sz w:val="24"/>
          <w:szCs w:val="24"/>
        </w:rPr>
        <w:t>PRZEDMIOTOWY SYSTEM</w:t>
      </w:r>
      <w:r w:rsidR="001C0F48">
        <w:rPr>
          <w:rFonts w:ascii="Times New Roman" w:hAnsi="Times New Roman"/>
          <w:b/>
          <w:sz w:val="24"/>
          <w:szCs w:val="24"/>
        </w:rPr>
        <w:t xml:space="preserve"> OCENIANIA Z ZAJĘĆ KOMPUTEROWYCH</w:t>
      </w:r>
    </w:p>
    <w:p w:rsidR="001C0F48" w:rsidRPr="009C3BF7" w:rsidRDefault="001C0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W KIEŁKOWIE</w:t>
      </w:r>
    </w:p>
    <w:p w:rsidR="00782E58" w:rsidRPr="009C3BF7" w:rsidRDefault="00782E5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3BF7">
        <w:rPr>
          <w:rFonts w:ascii="Times New Roman" w:hAnsi="Times New Roman"/>
          <w:i/>
          <w:sz w:val="24"/>
          <w:szCs w:val="24"/>
        </w:rPr>
        <w:t xml:space="preserve">Cele i zasady oceniania z </w:t>
      </w:r>
      <w:r w:rsidR="00D5455F" w:rsidRPr="009C3BF7">
        <w:rPr>
          <w:rFonts w:ascii="Times New Roman" w:hAnsi="Times New Roman"/>
          <w:i/>
          <w:sz w:val="24"/>
          <w:szCs w:val="24"/>
        </w:rPr>
        <w:t xml:space="preserve">zajęć komputerowych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Bieżące, okresowe, roczne rozpoznanie i określenie poziomu opanowania kompetencji przewidzianych </w:t>
      </w:r>
      <w:r w:rsidR="009C3BF7">
        <w:rPr>
          <w:rFonts w:ascii="Times New Roman" w:hAnsi="Times New Roman"/>
          <w:color w:val="000000"/>
          <w:sz w:val="24"/>
          <w:szCs w:val="24"/>
        </w:rPr>
        <w:t>podstawą programowa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Systematyczne dokumentowanie postępów uczenia się.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Motywowanie do rozwoju;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Wyrabianie nawyku systematycznej pracy, samokontroli i samooceny;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Uświadomienie sukcesów i ich braków w zakresie opanowania umiejętności </w:t>
      </w:r>
      <w:r w:rsidR="00D3462E">
        <w:rPr>
          <w:rFonts w:ascii="Times New Roman" w:hAnsi="Times New Roman"/>
          <w:color w:val="000000"/>
          <w:sz w:val="24"/>
          <w:szCs w:val="24"/>
        </w:rPr>
        <w:br/>
      </w:r>
      <w:r w:rsidRPr="009C3BF7">
        <w:rPr>
          <w:rFonts w:ascii="Times New Roman" w:hAnsi="Times New Roman"/>
          <w:color w:val="000000"/>
          <w:sz w:val="24"/>
          <w:szCs w:val="24"/>
        </w:rPr>
        <w:t xml:space="preserve">i kompetencji określonych programem oraz  potrzeby w zakresie wyrównywania braków;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Ukierunkowywanie samodzielnej pracy oraz doskonalenie metod uczenia się;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Aktywne uczestnictwo w procesie szkolnego oceniania oraz możliwości poprawy swoich osiągnięć;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Ocena poziomu nauczania, diagnozowanie pracy szkoły;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Korygowanie organizacji i doskonalenie metod nauczania i wychowania;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Znajomość wymagań stawianych dzieciom przez szkołę;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Szeroka i bieżąca informacja o osiągnięciach i postępach dzieci (indywidualna </w:t>
      </w:r>
      <w:r w:rsidR="00D3462E">
        <w:rPr>
          <w:rFonts w:ascii="Times New Roman" w:hAnsi="Times New Roman"/>
          <w:color w:val="000000"/>
          <w:sz w:val="24"/>
          <w:szCs w:val="24"/>
        </w:rPr>
        <w:br/>
      </w:r>
      <w:r w:rsidRPr="009C3BF7">
        <w:rPr>
          <w:rFonts w:ascii="Times New Roman" w:hAnsi="Times New Roman"/>
          <w:color w:val="000000"/>
          <w:sz w:val="24"/>
          <w:szCs w:val="24"/>
        </w:rPr>
        <w:t xml:space="preserve">i zbiorowa); </w:t>
      </w:r>
    </w:p>
    <w:p w:rsidR="00782E58" w:rsidRPr="009C3BF7" w:rsidRDefault="00782E58">
      <w:pPr>
        <w:pStyle w:val="Akapitzlist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Pełna informacja o różnych formach aktywności poznawczej dziecka oraz </w:t>
      </w:r>
      <w:r w:rsidR="00D3462E">
        <w:rPr>
          <w:rFonts w:ascii="Times New Roman" w:hAnsi="Times New Roman"/>
          <w:color w:val="000000"/>
          <w:sz w:val="24"/>
          <w:szCs w:val="24"/>
        </w:rPr>
        <w:br/>
      </w:r>
      <w:r w:rsidRPr="009C3BF7">
        <w:rPr>
          <w:rFonts w:ascii="Times New Roman" w:hAnsi="Times New Roman"/>
          <w:color w:val="000000"/>
          <w:sz w:val="24"/>
          <w:szCs w:val="24"/>
        </w:rPr>
        <w:t>o rozwoju jego osobowości, trudnościach i specjalnych uzdolnieniach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pStyle w:val="Akapitzlist"/>
        <w:spacing w:before="100" w:after="10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82E58" w:rsidRPr="009C3BF7" w:rsidRDefault="00782E5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C3BF7">
        <w:rPr>
          <w:rFonts w:ascii="Times New Roman" w:hAnsi="Times New Roman"/>
          <w:i/>
          <w:sz w:val="24"/>
          <w:szCs w:val="24"/>
        </w:rPr>
        <w:t xml:space="preserve">Sposoby informowania o obszarach i kryteriach oceniania wiedzy i umiejętności  </w:t>
      </w:r>
    </w:p>
    <w:p w:rsidR="00782E58" w:rsidRPr="009C3BF7" w:rsidRDefault="00782E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>Nauczyciel na początku każdego roku szkolnego przekazuje uczniom ustnie informacje  o wymaganiach edukacyjnych niezbędnych do uzyskania poszczególnych śródrocznych i rocznych oce</w:t>
      </w:r>
      <w:r w:rsidR="001D3C67">
        <w:rPr>
          <w:rFonts w:ascii="Times New Roman" w:hAnsi="Times New Roman"/>
          <w:sz w:val="24"/>
          <w:szCs w:val="24"/>
        </w:rPr>
        <w:t>n klasyfikacyjnych z zajęć komputerowych</w:t>
      </w:r>
      <w:r w:rsidRPr="009C3BF7">
        <w:rPr>
          <w:rFonts w:ascii="Times New Roman" w:hAnsi="Times New Roman"/>
          <w:sz w:val="24"/>
          <w:szCs w:val="24"/>
        </w:rPr>
        <w:t xml:space="preserve">, o sposobach sprawdzania osiągnięć edukacyjnych uczniów </w:t>
      </w:r>
    </w:p>
    <w:p w:rsidR="00782E58" w:rsidRPr="009C3BF7" w:rsidRDefault="00782E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Sposoby informowania rodziców (prawnych opiekunów) o postępach ucznia: zebrania, spotkania ind</w:t>
      </w:r>
      <w:r w:rsidR="001C0F48">
        <w:rPr>
          <w:rFonts w:ascii="Times New Roman" w:hAnsi="Times New Roman"/>
          <w:color w:val="000000"/>
          <w:sz w:val="24"/>
          <w:szCs w:val="24"/>
        </w:rPr>
        <w:t>ywidualne</w:t>
      </w:r>
    </w:p>
    <w:p w:rsidR="00782E58" w:rsidRPr="009C3BF7" w:rsidRDefault="00782E58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E58" w:rsidRPr="009C3BF7" w:rsidRDefault="00782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3BF7">
        <w:rPr>
          <w:rFonts w:ascii="Times New Roman" w:hAnsi="Times New Roman"/>
          <w:i/>
          <w:sz w:val="24"/>
          <w:szCs w:val="24"/>
        </w:rPr>
        <w:t>Sprawdzanie i ocenianie osiągnięć uczniów</w:t>
      </w:r>
    </w:p>
    <w:p w:rsidR="00782E58" w:rsidRPr="009C3BF7" w:rsidRDefault="00782E58" w:rsidP="001C0F4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E58" w:rsidRPr="009C3BF7" w:rsidRDefault="001D3C6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70EBF" w:rsidRPr="009C3BF7">
        <w:rPr>
          <w:rFonts w:ascii="Times New Roman" w:hAnsi="Times New Roman"/>
          <w:sz w:val="24"/>
          <w:szCs w:val="24"/>
        </w:rPr>
        <w:t xml:space="preserve">dpowiedzi ustne </w:t>
      </w:r>
    </w:p>
    <w:p w:rsidR="00782E58" w:rsidRPr="009C3BF7" w:rsidRDefault="001D3C67" w:rsidP="00570EBF">
      <w:pPr>
        <w:pStyle w:val="Tekstpodstawowy"/>
        <w:numPr>
          <w:ilvl w:val="0"/>
          <w:numId w:val="9"/>
        </w:numPr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</w:t>
      </w:r>
      <w:r w:rsidR="00782E58" w:rsidRPr="009C3BF7">
        <w:rPr>
          <w:b w:val="0"/>
          <w:bCs w:val="0"/>
          <w:color w:val="auto"/>
          <w:sz w:val="24"/>
        </w:rPr>
        <w:t>race pisemne w klasie</w:t>
      </w:r>
      <w:r w:rsidR="00570EBF" w:rsidRPr="009C3BF7">
        <w:rPr>
          <w:b w:val="0"/>
          <w:bCs w:val="0"/>
          <w:color w:val="auto"/>
          <w:sz w:val="24"/>
        </w:rPr>
        <w:t xml:space="preserve"> </w:t>
      </w:r>
      <w:r w:rsidR="00782E58" w:rsidRPr="009C3BF7">
        <w:rPr>
          <w:b w:val="0"/>
          <w:bCs w:val="0"/>
          <w:color w:val="auto"/>
          <w:sz w:val="24"/>
        </w:rPr>
        <w:t>- dotyczy nie więce</w:t>
      </w:r>
      <w:r>
        <w:rPr>
          <w:b w:val="0"/>
          <w:bCs w:val="0"/>
          <w:color w:val="auto"/>
          <w:sz w:val="24"/>
        </w:rPr>
        <w:t xml:space="preserve">j niż trzech ostatnich tematów - </w:t>
      </w:r>
      <w:r w:rsidR="00782E58" w:rsidRPr="009C3BF7">
        <w:rPr>
          <w:b w:val="0"/>
          <w:bCs w:val="0"/>
          <w:color w:val="auto"/>
          <w:sz w:val="24"/>
        </w:rPr>
        <w:t>może być przeprowadzona bez zapowiedzi, czas trwania do 15 minut,</w:t>
      </w:r>
    </w:p>
    <w:p w:rsidR="00782E58" w:rsidRPr="009C3BF7" w:rsidRDefault="00782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bCs/>
          <w:sz w:val="24"/>
          <w:szCs w:val="24"/>
        </w:rPr>
        <w:t xml:space="preserve">aktywność </w:t>
      </w:r>
      <w:r w:rsidR="00D5455F" w:rsidRPr="009C3BF7">
        <w:rPr>
          <w:rFonts w:ascii="Times New Roman" w:hAnsi="Times New Roman"/>
          <w:bCs/>
          <w:sz w:val="24"/>
          <w:szCs w:val="24"/>
        </w:rPr>
        <w:t xml:space="preserve">i zaangażowanie na lekcji </w:t>
      </w:r>
    </w:p>
    <w:p w:rsidR="00782E58" w:rsidRPr="009C3BF7" w:rsidRDefault="00782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>formy praktyczne i problemowe (w tym projekt edukacyjny, praca w grupach)</w:t>
      </w:r>
      <w:r w:rsidR="00D5455F"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>udokumentowane osiągnięcia szkolne i pozaszkolne (indywidualnie)</w:t>
      </w:r>
      <w:r w:rsidR="00D5455F" w:rsidRPr="009C3BF7">
        <w:rPr>
          <w:rFonts w:ascii="Times New Roman" w:hAnsi="Times New Roman"/>
          <w:sz w:val="24"/>
          <w:szCs w:val="24"/>
        </w:rPr>
        <w:t xml:space="preserve"> </w:t>
      </w:r>
    </w:p>
    <w:p w:rsidR="001C0F48" w:rsidRDefault="001C0F48" w:rsidP="001C0F4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C0F48" w:rsidRDefault="001C0F48" w:rsidP="001C0F4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82E58" w:rsidRPr="009C3BF7" w:rsidRDefault="00782E58" w:rsidP="001C0F4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. </w:t>
      </w:r>
    </w:p>
    <w:p w:rsidR="00782E58" w:rsidRPr="009C3BF7" w:rsidRDefault="00782E58" w:rsidP="005A7C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CF7" w:rsidRDefault="00357CF7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57CF7" w:rsidRDefault="00357CF7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57CF7" w:rsidRDefault="00357CF7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782E58" w:rsidRPr="009C3BF7" w:rsidRDefault="00782E58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lastRenderedPageBreak/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celującą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24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Posiadł wiedzę i umiejętności znacznie wykraczające poza program nauczania informatyki w danej klasie; </w:t>
      </w:r>
    </w:p>
    <w:p w:rsidR="00782E58" w:rsidRPr="009C3BF7" w:rsidRDefault="00782E58">
      <w:pPr>
        <w:numPr>
          <w:ilvl w:val="0"/>
          <w:numId w:val="24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Prowadzi samodzielną i twórczą działalność rozwijającą własne uzdolnienia; </w:t>
      </w:r>
    </w:p>
    <w:p w:rsidR="00782E58" w:rsidRPr="009C3BF7" w:rsidRDefault="00782E58">
      <w:pPr>
        <w:numPr>
          <w:ilvl w:val="0"/>
          <w:numId w:val="24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Biegle posługuje się zdobytymi wiadomościami w rozwiązywaniu problemów teoretycznych lub praktycznych, proponuje rozwiązania nietypowe.</w:t>
      </w:r>
    </w:p>
    <w:p w:rsidR="00782E58" w:rsidRPr="009C3BF7" w:rsidRDefault="00782E58">
      <w:pPr>
        <w:numPr>
          <w:ilvl w:val="0"/>
          <w:numId w:val="24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Osiągnął sukcesy w konkursach i olimpiadach informatycznych na szczeblu wojewódzkim, rejonowym lub krajowym;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bardzo dobrą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27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Opanował pełen zakres wiedzy i umiejętności określonych programem nauczania </w:t>
      </w:r>
      <w:r w:rsidR="009C3BF7">
        <w:rPr>
          <w:rFonts w:ascii="Times New Roman" w:hAnsi="Times New Roman"/>
          <w:sz w:val="24"/>
          <w:szCs w:val="24"/>
        </w:rPr>
        <w:t>zajęć komputerowych</w:t>
      </w:r>
      <w:r w:rsidRPr="009C3BF7">
        <w:rPr>
          <w:rFonts w:ascii="Times New Roman" w:hAnsi="Times New Roman"/>
          <w:sz w:val="24"/>
          <w:szCs w:val="24"/>
        </w:rPr>
        <w:t xml:space="preserve">; </w:t>
      </w:r>
    </w:p>
    <w:p w:rsidR="00782E58" w:rsidRPr="009C3BF7" w:rsidRDefault="00782E58">
      <w:pPr>
        <w:numPr>
          <w:ilvl w:val="0"/>
          <w:numId w:val="27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Sprawnie komunikuje się z komputerem za pomocą systemu operacyjnego </w:t>
      </w:r>
      <w:r w:rsidR="00D3462E">
        <w:rPr>
          <w:rFonts w:ascii="Times New Roman" w:hAnsi="Times New Roman"/>
          <w:sz w:val="24"/>
          <w:szCs w:val="24"/>
        </w:rPr>
        <w:br/>
      </w:r>
      <w:r w:rsidRPr="009C3BF7">
        <w:rPr>
          <w:rFonts w:ascii="Times New Roman" w:hAnsi="Times New Roman"/>
          <w:sz w:val="24"/>
          <w:szCs w:val="24"/>
        </w:rPr>
        <w:t xml:space="preserve">i w pełni wykorzystuje jego możliwości; </w:t>
      </w:r>
    </w:p>
    <w:p w:rsidR="00782E58" w:rsidRPr="009C3BF7" w:rsidRDefault="00782E58">
      <w:pPr>
        <w:numPr>
          <w:ilvl w:val="0"/>
          <w:numId w:val="27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Swobodnie posługuje się oprogramowaniem użytkowym, umiejętnie dobiera </w:t>
      </w:r>
      <w:r w:rsidR="00D3462E">
        <w:rPr>
          <w:rFonts w:ascii="Times New Roman" w:hAnsi="Times New Roman"/>
          <w:sz w:val="24"/>
          <w:szCs w:val="24"/>
        </w:rPr>
        <w:br/>
      </w:r>
      <w:r w:rsidRPr="009C3BF7">
        <w:rPr>
          <w:rFonts w:ascii="Times New Roman" w:hAnsi="Times New Roman"/>
          <w:sz w:val="24"/>
          <w:szCs w:val="24"/>
        </w:rPr>
        <w:t xml:space="preserve">je do wykonywanych zadań; </w:t>
      </w:r>
    </w:p>
    <w:p w:rsidR="00782E58" w:rsidRPr="009C3BF7" w:rsidRDefault="00782E58">
      <w:pPr>
        <w:numPr>
          <w:ilvl w:val="0"/>
          <w:numId w:val="27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 Dobrze zna pojęcia informatyczne, występujące w programie nauczania </w:t>
      </w:r>
      <w:r w:rsidR="00D3462E">
        <w:rPr>
          <w:rFonts w:ascii="Times New Roman" w:hAnsi="Times New Roman"/>
          <w:sz w:val="24"/>
          <w:szCs w:val="24"/>
        </w:rPr>
        <w:br/>
      </w:r>
      <w:r w:rsidRPr="009C3BF7">
        <w:rPr>
          <w:rFonts w:ascii="Times New Roman" w:hAnsi="Times New Roman"/>
          <w:sz w:val="24"/>
          <w:szCs w:val="24"/>
        </w:rPr>
        <w:t xml:space="preserve">i swobodnie je stosuje; </w:t>
      </w:r>
    </w:p>
    <w:p w:rsidR="00782E58" w:rsidRPr="009C3BF7" w:rsidRDefault="00782E58">
      <w:pPr>
        <w:numPr>
          <w:ilvl w:val="0"/>
          <w:numId w:val="27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Posiadaną wiedzę informatyczną stosuje w zadaniach praktycznych </w:t>
      </w:r>
      <w:r w:rsidR="00D3462E">
        <w:rPr>
          <w:rFonts w:ascii="Times New Roman" w:hAnsi="Times New Roman"/>
          <w:sz w:val="24"/>
          <w:szCs w:val="24"/>
        </w:rPr>
        <w:br/>
      </w:r>
      <w:r w:rsidRPr="009C3BF7">
        <w:rPr>
          <w:rFonts w:ascii="Times New Roman" w:hAnsi="Times New Roman"/>
          <w:sz w:val="24"/>
          <w:szCs w:val="24"/>
        </w:rPr>
        <w:t xml:space="preserve">i teoretycznych; </w:t>
      </w:r>
    </w:p>
    <w:p w:rsidR="00782E58" w:rsidRPr="009C3BF7" w:rsidRDefault="00782E58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dobrą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Posiadł  niepełny zakres wiedzy i umiejętności </w:t>
      </w:r>
      <w:r w:rsidR="000A01F3">
        <w:rPr>
          <w:rFonts w:ascii="Times New Roman" w:hAnsi="Times New Roman"/>
          <w:color w:val="000000"/>
          <w:sz w:val="24"/>
          <w:szCs w:val="24"/>
        </w:rPr>
        <w:t>z zajęć komputerowych</w:t>
      </w:r>
      <w:r w:rsidRPr="009C3BF7">
        <w:rPr>
          <w:rFonts w:ascii="Times New Roman" w:hAnsi="Times New Roman"/>
          <w:color w:val="000000"/>
          <w:sz w:val="24"/>
          <w:szCs w:val="24"/>
        </w:rPr>
        <w:t xml:space="preserve"> określonych programem nauczania w danej klasie;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Poprawnie stosuje nabyte wiadomości, rozwiązuje samodzielnie typowe  zadania teoretyczne i praktyczne;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Poprawnie posługuje się oprogramowaniem użytkowym; 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Umiejętnie korzysta z pomocy wszelakich środków masowego przekazu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 xml:space="preserve">Zakres jego wiadomości przekracza wymagania zawarte w podstawie programowej. </w:t>
      </w:r>
    </w:p>
    <w:p w:rsidR="00782E58" w:rsidRPr="009C3BF7" w:rsidRDefault="00782E58">
      <w:pPr>
        <w:numPr>
          <w:ilvl w:val="0"/>
          <w:numId w:val="29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Sprawnie komunikuje się z systemem operacyjnym;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dostateczną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Opanował wiadomości i umiejętności określone</w:t>
      </w:r>
      <w:r w:rsidR="000A01F3">
        <w:rPr>
          <w:rFonts w:ascii="Times New Roman" w:hAnsi="Times New Roman"/>
          <w:color w:val="000000"/>
          <w:sz w:val="24"/>
          <w:szCs w:val="24"/>
        </w:rPr>
        <w:t xml:space="preserve"> programem nauczania zajęć komputerowych</w:t>
      </w:r>
      <w:r w:rsidRPr="009C3BF7">
        <w:rPr>
          <w:rFonts w:ascii="Times New Roman" w:hAnsi="Times New Roman"/>
          <w:color w:val="000000"/>
          <w:sz w:val="24"/>
          <w:szCs w:val="24"/>
        </w:rPr>
        <w:t xml:space="preserve"> na poziomie nie przekraczającym wymagań zawartych w podstawach programowych;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Rozwiązuje typowe zadania teoretyczne i praktyczne o średnim stopniu trudności i przy pomocy nauczyciela;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Stosuje zdobytą wiedzę do celów poznawczych i teoretycznych pod kierunkiem nauczycieli;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Umie komunikować się z komputerem za pomocą systemu operacyjnego;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Umie uruchomić omawiane oprogramowanie użytkowe;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numPr>
          <w:ilvl w:val="0"/>
          <w:numId w:val="31"/>
        </w:numPr>
        <w:spacing w:before="100" w:after="100" w:line="240" w:lineRule="auto"/>
        <w:ind w:left="1287" w:hanging="207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 Popełnia liczne błędy merytoryczne;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lastRenderedPageBreak/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dopuszczającą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>Posiada braki w opanowaniu podstawy prog</w:t>
      </w:r>
      <w:r w:rsidR="000A01F3">
        <w:rPr>
          <w:rFonts w:ascii="Times New Roman" w:hAnsi="Times New Roman"/>
          <w:sz w:val="24"/>
          <w:szCs w:val="24"/>
        </w:rPr>
        <w:t>ramowej z zajęć komputerowych</w:t>
      </w:r>
      <w:r w:rsidRPr="009C3BF7">
        <w:rPr>
          <w:rFonts w:ascii="Times New Roman" w:hAnsi="Times New Roman"/>
          <w:sz w:val="24"/>
          <w:szCs w:val="24"/>
        </w:rPr>
        <w:t xml:space="preserve">, ale braki te nie przekreślają możliwości uzyskania przez ucznia podstawowej wiedzy z informatyki;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Rozumie pytania i polecenia;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Zna pojęcia informatyczne występujące w materiale nauczania;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Wie, czym zajmuje się informatyka i jakie programy użytkowe są omawiane;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Poprawnie uruchamia komputer i omawiane programy użytkowe;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Potrafi zastosować omawiane wiadomości do wykonania bardzo prostych czynności; </w:t>
      </w:r>
    </w:p>
    <w:p w:rsidR="00782E58" w:rsidRPr="009C3BF7" w:rsidRDefault="00782E58">
      <w:pPr>
        <w:numPr>
          <w:ilvl w:val="0"/>
          <w:numId w:val="33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color w:val="000000"/>
          <w:sz w:val="24"/>
          <w:szCs w:val="24"/>
        </w:rPr>
        <w:t>Popełnia liczne błędy merytoryczne;</w:t>
      </w:r>
      <w:r w:rsidRPr="009C3BF7">
        <w:rPr>
          <w:rFonts w:ascii="Times New Roman" w:hAnsi="Times New Roman"/>
          <w:sz w:val="24"/>
          <w:szCs w:val="24"/>
        </w:rPr>
        <w:t xml:space="preserve"> </w:t>
      </w:r>
    </w:p>
    <w:p w:rsidR="00782E58" w:rsidRPr="009C3BF7" w:rsidRDefault="00782E58">
      <w:pPr>
        <w:spacing w:before="100" w:after="100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Ocenę </w:t>
      </w:r>
      <w:r w:rsidRPr="009C3BF7">
        <w:rPr>
          <w:rFonts w:ascii="Times New Roman" w:hAnsi="Times New Roman"/>
          <w:b/>
          <w:sz w:val="24"/>
          <w:szCs w:val="24"/>
        </w:rPr>
        <w:t xml:space="preserve">niedostateczną </w:t>
      </w:r>
      <w:r w:rsidRPr="009C3BF7">
        <w:rPr>
          <w:rFonts w:ascii="Times New Roman" w:hAnsi="Times New Roman"/>
          <w:sz w:val="24"/>
          <w:szCs w:val="24"/>
        </w:rPr>
        <w:t>otrzymuje uczeń, który: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opanował wiadomości i umiejętności określonych w podstawie programowej, a braki te uniemożliwiają mu dalsze zdobywanie wiedzy </w:t>
      </w:r>
      <w:r w:rsidR="00D3462E">
        <w:rPr>
          <w:rFonts w:ascii="Times New Roman" w:hAnsi="Times New Roman"/>
          <w:sz w:val="24"/>
          <w:szCs w:val="24"/>
        </w:rPr>
        <w:br/>
      </w:r>
      <w:r w:rsidRPr="009C3BF7">
        <w:rPr>
          <w:rFonts w:ascii="Times New Roman" w:hAnsi="Times New Roman"/>
          <w:sz w:val="24"/>
          <w:szCs w:val="24"/>
        </w:rPr>
        <w:t xml:space="preserve">w zakresie tego przedmiotu; 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zna pojęć informatycznych występujących w programie nauczania; 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potrafi zastosować nabytych wiadomości do zadań praktycznych; 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rozumie poleceń i pytań; 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potrafi uruchomić omawianego programu użytkowego; </w:t>
      </w:r>
    </w:p>
    <w:p w:rsidR="00782E58" w:rsidRPr="009C3BF7" w:rsidRDefault="00782E58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Nie potrafi komunikować się z systemem operacyjnym; </w:t>
      </w:r>
    </w:p>
    <w:p w:rsidR="00570EBF" w:rsidRPr="009C3BF7" w:rsidRDefault="00782E58" w:rsidP="005A7C09">
      <w:pPr>
        <w:numPr>
          <w:ilvl w:val="0"/>
          <w:numId w:val="34"/>
        </w:numPr>
        <w:spacing w:before="100" w:after="100" w:line="240" w:lineRule="auto"/>
        <w:ind w:left="1287" w:hanging="141"/>
        <w:rPr>
          <w:rFonts w:ascii="Times New Roman" w:hAnsi="Times New Roman"/>
          <w:sz w:val="24"/>
          <w:szCs w:val="24"/>
        </w:rPr>
      </w:pPr>
      <w:r w:rsidRPr="009C3BF7">
        <w:rPr>
          <w:rFonts w:ascii="Times New Roman" w:hAnsi="Times New Roman"/>
          <w:sz w:val="24"/>
          <w:szCs w:val="24"/>
        </w:rPr>
        <w:t xml:space="preserve">W wypowiedziach popełnia liczne błędy merytoryczne; </w:t>
      </w:r>
    </w:p>
    <w:p w:rsidR="00782E58" w:rsidRPr="009C3BF7" w:rsidRDefault="00782E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2E58" w:rsidRPr="009C3BF7" w:rsidRDefault="00782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3BF7">
        <w:rPr>
          <w:rFonts w:ascii="Times New Roman" w:hAnsi="Times New Roman"/>
          <w:i/>
          <w:sz w:val="24"/>
          <w:szCs w:val="24"/>
        </w:rPr>
        <w:t>Zasady poprawiania ocen</w:t>
      </w:r>
    </w:p>
    <w:p w:rsidR="00782E58" w:rsidRPr="009C3BF7" w:rsidRDefault="00782E58">
      <w:pPr>
        <w:pStyle w:val="Tekstpodstawowy"/>
        <w:numPr>
          <w:ilvl w:val="0"/>
          <w:numId w:val="35"/>
        </w:numPr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 xml:space="preserve">Uczeń ma prawo do poprawy oceny z pracy pisemnej raz w semestrze </w:t>
      </w:r>
      <w:r w:rsidR="00D3462E">
        <w:rPr>
          <w:b w:val="0"/>
          <w:bCs w:val="0"/>
          <w:color w:val="auto"/>
          <w:sz w:val="24"/>
        </w:rPr>
        <w:br/>
      </w:r>
      <w:r w:rsidRPr="009C3BF7">
        <w:rPr>
          <w:b w:val="0"/>
          <w:bCs w:val="0"/>
          <w:color w:val="auto"/>
          <w:sz w:val="24"/>
        </w:rPr>
        <w:t>(po wcześniejszym uzgodnieniu z nauczycielem).</w:t>
      </w:r>
    </w:p>
    <w:p w:rsidR="00782E58" w:rsidRPr="009C3BF7" w:rsidRDefault="00782E58">
      <w:pPr>
        <w:pStyle w:val="Tekstpodstawowy"/>
        <w:ind w:left="709"/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Nieobecność uspr</w:t>
      </w:r>
      <w:r w:rsidR="005A7C09" w:rsidRPr="009C3BF7">
        <w:rPr>
          <w:b w:val="0"/>
          <w:bCs w:val="0"/>
          <w:color w:val="auto"/>
          <w:sz w:val="24"/>
        </w:rPr>
        <w:t xml:space="preserve">awiedliwiona podczas </w:t>
      </w:r>
      <w:r w:rsidRPr="009C3BF7">
        <w:rPr>
          <w:b w:val="0"/>
          <w:bCs w:val="0"/>
          <w:color w:val="auto"/>
          <w:sz w:val="24"/>
        </w:rPr>
        <w:t xml:space="preserve"> prac pisemnych daje uczniowi możliwość zdobycia oceny w terminie nie dłuższym niż  2  tygodnie.</w:t>
      </w:r>
    </w:p>
    <w:p w:rsidR="00782E58" w:rsidRPr="009C3BF7" w:rsidRDefault="00782E58">
      <w:pPr>
        <w:pStyle w:val="Tekstpodstawowy"/>
        <w:numPr>
          <w:ilvl w:val="0"/>
          <w:numId w:val="35"/>
        </w:numPr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Uczeń ma prawo być nie przygotowany do zajęć:</w:t>
      </w:r>
    </w:p>
    <w:p w:rsidR="00782E58" w:rsidRPr="009C3BF7" w:rsidRDefault="00782E58">
      <w:pPr>
        <w:pStyle w:val="Tekstpodstawowy"/>
        <w:numPr>
          <w:ilvl w:val="0"/>
          <w:numId w:val="12"/>
        </w:numPr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wskutek wypadków losowych,</w:t>
      </w:r>
    </w:p>
    <w:p w:rsidR="00782E58" w:rsidRPr="009C3BF7" w:rsidRDefault="00782E58">
      <w:pPr>
        <w:pStyle w:val="Tekstpodstawowy"/>
        <w:numPr>
          <w:ilvl w:val="0"/>
          <w:numId w:val="12"/>
        </w:numPr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jeden raz w okresie bez przyczyny,</w:t>
      </w:r>
    </w:p>
    <w:p w:rsidR="00782E58" w:rsidRPr="009C3BF7" w:rsidRDefault="00782E58">
      <w:pPr>
        <w:pStyle w:val="Tekstpodstawowy"/>
        <w:numPr>
          <w:ilvl w:val="0"/>
          <w:numId w:val="12"/>
        </w:numPr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z powodu choroby trwającej dłużej niż 5 dni roboczych (na uzupełnienie</w:t>
      </w:r>
    </w:p>
    <w:p w:rsidR="00782E58" w:rsidRPr="009C3BF7" w:rsidRDefault="00782E58">
      <w:pPr>
        <w:pStyle w:val="Tekstpodstawowy"/>
        <w:ind w:left="1260"/>
        <w:jc w:val="both"/>
        <w:rPr>
          <w:b w:val="0"/>
          <w:bCs w:val="0"/>
          <w:color w:val="auto"/>
          <w:sz w:val="24"/>
        </w:rPr>
      </w:pPr>
      <w:r w:rsidRPr="009C3BF7">
        <w:rPr>
          <w:b w:val="0"/>
          <w:bCs w:val="0"/>
          <w:color w:val="auto"/>
          <w:sz w:val="24"/>
        </w:rPr>
        <w:t>wiadomości ma 1 tydzień),</w:t>
      </w:r>
    </w:p>
    <w:p w:rsidR="00D5455F" w:rsidRPr="009C3BF7" w:rsidRDefault="00D5455F">
      <w:pPr>
        <w:rPr>
          <w:rFonts w:ascii="Times New Roman" w:hAnsi="Times New Roman"/>
          <w:sz w:val="24"/>
          <w:szCs w:val="24"/>
          <w:lang w:eastAsia="pl-PL"/>
        </w:rPr>
      </w:pPr>
    </w:p>
    <w:p w:rsidR="00782E58" w:rsidRPr="009C3BF7" w:rsidRDefault="00782E58">
      <w:pPr>
        <w:ind w:left="360"/>
        <w:rPr>
          <w:rFonts w:ascii="Times New Roman" w:hAnsi="Times New Roman"/>
          <w:i/>
          <w:sz w:val="24"/>
          <w:szCs w:val="24"/>
          <w:lang w:eastAsia="pl-PL"/>
        </w:rPr>
      </w:pPr>
    </w:p>
    <w:p w:rsidR="00782E58" w:rsidRPr="009C3BF7" w:rsidRDefault="00782E5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E58" w:rsidRPr="009C3BF7" w:rsidRDefault="00782E5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E58" w:rsidRPr="009C3BF7" w:rsidRDefault="00782E58">
      <w:pPr>
        <w:pStyle w:val="Tekstpodstawowy"/>
        <w:jc w:val="left"/>
        <w:rPr>
          <w:b w:val="0"/>
          <w:bCs w:val="0"/>
          <w:color w:val="auto"/>
          <w:sz w:val="24"/>
        </w:rPr>
      </w:pPr>
    </w:p>
    <w:p w:rsidR="00782E58" w:rsidRPr="009C3BF7" w:rsidRDefault="00782E5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E58" w:rsidRPr="009C3BF7" w:rsidRDefault="00782E5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782E58" w:rsidRPr="009C3BF7" w:rsidRDefault="00782E58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E58" w:rsidRPr="009C3BF7" w:rsidRDefault="00782E58">
      <w:pPr>
        <w:pStyle w:val="Akapitzli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82E58" w:rsidRPr="009C3BF7" w:rsidSect="00CF4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5E" w:rsidRDefault="00634E5E" w:rsidP="00D3462E">
      <w:pPr>
        <w:spacing w:after="0" w:line="240" w:lineRule="auto"/>
      </w:pPr>
      <w:r>
        <w:separator/>
      </w:r>
    </w:p>
  </w:endnote>
  <w:endnote w:type="continuationSeparator" w:id="1">
    <w:p w:rsidR="00634E5E" w:rsidRDefault="00634E5E" w:rsidP="00D3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2E" w:rsidRDefault="00CF4C9B">
    <w:pPr>
      <w:pStyle w:val="Stopka"/>
      <w:jc w:val="center"/>
    </w:pPr>
    <w:fldSimple w:instr=" PAGE   \* MERGEFORMAT ">
      <w:r w:rsidR="00B53A8E">
        <w:rPr>
          <w:noProof/>
        </w:rPr>
        <w:t>1</w:t>
      </w:r>
    </w:fldSimple>
  </w:p>
  <w:p w:rsidR="00D3462E" w:rsidRDefault="00D3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5E" w:rsidRDefault="00634E5E" w:rsidP="00D3462E">
      <w:pPr>
        <w:spacing w:after="0" w:line="240" w:lineRule="auto"/>
      </w:pPr>
      <w:r>
        <w:separator/>
      </w:r>
    </w:p>
  </w:footnote>
  <w:footnote w:type="continuationSeparator" w:id="1">
    <w:p w:rsidR="00634E5E" w:rsidRDefault="00634E5E" w:rsidP="00D3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44D2D"/>
    <w:multiLevelType w:val="hybridMultilevel"/>
    <w:tmpl w:val="EDD2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69B"/>
    <w:multiLevelType w:val="hybridMultilevel"/>
    <w:tmpl w:val="7A4A031A"/>
    <w:lvl w:ilvl="0" w:tplc="BB542E3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1417"/>
    <w:multiLevelType w:val="hybridMultilevel"/>
    <w:tmpl w:val="F310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53BD9"/>
    <w:multiLevelType w:val="hybridMultilevel"/>
    <w:tmpl w:val="5A668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F3009"/>
    <w:multiLevelType w:val="hybridMultilevel"/>
    <w:tmpl w:val="6504A35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86148"/>
    <w:multiLevelType w:val="hybridMultilevel"/>
    <w:tmpl w:val="06A8C140"/>
    <w:lvl w:ilvl="0" w:tplc="8774DA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99EAC8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405C713A">
      <w:start w:val="1"/>
      <w:numFmt w:val="lowerLetter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25D3219"/>
    <w:multiLevelType w:val="hybridMultilevel"/>
    <w:tmpl w:val="BD806A2A"/>
    <w:lvl w:ilvl="0" w:tplc="1892DDA0">
      <w:start w:val="8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D5AAE"/>
    <w:multiLevelType w:val="hybridMultilevel"/>
    <w:tmpl w:val="2F588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4D3ECA"/>
    <w:multiLevelType w:val="hybridMultilevel"/>
    <w:tmpl w:val="A9188816"/>
    <w:lvl w:ilvl="0" w:tplc="2F9E1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C33C1"/>
    <w:multiLevelType w:val="hybridMultilevel"/>
    <w:tmpl w:val="80442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44B29"/>
    <w:multiLevelType w:val="hybridMultilevel"/>
    <w:tmpl w:val="005038FC"/>
    <w:lvl w:ilvl="0" w:tplc="FF6C6D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1572B3"/>
    <w:multiLevelType w:val="hybridMultilevel"/>
    <w:tmpl w:val="1C08E490"/>
    <w:lvl w:ilvl="0" w:tplc="2E82B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F0A6C"/>
    <w:multiLevelType w:val="hybridMultilevel"/>
    <w:tmpl w:val="F710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2530"/>
    <w:multiLevelType w:val="hybridMultilevel"/>
    <w:tmpl w:val="986602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E07D1"/>
    <w:multiLevelType w:val="hybridMultilevel"/>
    <w:tmpl w:val="C8E0DD60"/>
    <w:lvl w:ilvl="0" w:tplc="90DE05E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317D3407"/>
    <w:multiLevelType w:val="hybridMultilevel"/>
    <w:tmpl w:val="62500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71787"/>
    <w:multiLevelType w:val="hybridMultilevel"/>
    <w:tmpl w:val="A4FE5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65178"/>
    <w:multiLevelType w:val="hybridMultilevel"/>
    <w:tmpl w:val="6D189B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50259"/>
    <w:multiLevelType w:val="hybridMultilevel"/>
    <w:tmpl w:val="6448B4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35023F4"/>
    <w:multiLevelType w:val="hybridMultilevel"/>
    <w:tmpl w:val="F520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527B"/>
    <w:multiLevelType w:val="hybridMultilevel"/>
    <w:tmpl w:val="1A884C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56F6A"/>
    <w:multiLevelType w:val="hybridMultilevel"/>
    <w:tmpl w:val="4510EDB8"/>
    <w:lvl w:ilvl="0" w:tplc="A48294E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BFA0400"/>
    <w:multiLevelType w:val="hybridMultilevel"/>
    <w:tmpl w:val="1C3C8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A7CA5"/>
    <w:multiLevelType w:val="hybridMultilevel"/>
    <w:tmpl w:val="430CB9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F12BE"/>
    <w:multiLevelType w:val="hybridMultilevel"/>
    <w:tmpl w:val="4CB8B57A"/>
    <w:lvl w:ilvl="0" w:tplc="666839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9E978CB"/>
    <w:multiLevelType w:val="hybridMultilevel"/>
    <w:tmpl w:val="2BBE9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E31504F"/>
    <w:multiLevelType w:val="hybridMultilevel"/>
    <w:tmpl w:val="47AAA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8381C"/>
    <w:multiLevelType w:val="hybridMultilevel"/>
    <w:tmpl w:val="6F602A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7D38"/>
    <w:multiLevelType w:val="hybridMultilevel"/>
    <w:tmpl w:val="261C5D68"/>
    <w:lvl w:ilvl="0" w:tplc="29CA895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660A5960"/>
    <w:multiLevelType w:val="hybridMultilevel"/>
    <w:tmpl w:val="68D89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C0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321D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70C58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7A08BC">
      <w:start w:val="1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15D0F"/>
    <w:multiLevelType w:val="hybridMultilevel"/>
    <w:tmpl w:val="B3065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B65CB"/>
    <w:multiLevelType w:val="hybridMultilevel"/>
    <w:tmpl w:val="44781F8A"/>
    <w:lvl w:ilvl="0" w:tplc="ADECD6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125769E"/>
    <w:multiLevelType w:val="hybridMultilevel"/>
    <w:tmpl w:val="1B922746"/>
    <w:lvl w:ilvl="0" w:tplc="66683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312393"/>
    <w:multiLevelType w:val="hybridMultilevel"/>
    <w:tmpl w:val="0F4AC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804830"/>
    <w:multiLevelType w:val="hybridMultilevel"/>
    <w:tmpl w:val="2ADA5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40852"/>
    <w:multiLevelType w:val="hybridMultilevel"/>
    <w:tmpl w:val="A9AA7C0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B4EBC"/>
    <w:multiLevelType w:val="hybridMultilevel"/>
    <w:tmpl w:val="4A2CE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0625B"/>
    <w:multiLevelType w:val="hybridMultilevel"/>
    <w:tmpl w:val="FCB40B32"/>
    <w:lvl w:ilvl="0" w:tplc="66683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95CDB"/>
    <w:multiLevelType w:val="hybridMultilevel"/>
    <w:tmpl w:val="F9F00A6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7F1647B5"/>
    <w:multiLevelType w:val="hybridMultilevel"/>
    <w:tmpl w:val="6486D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34"/>
  </w:num>
  <w:num w:numId="5">
    <w:abstractNumId w:val="30"/>
  </w:num>
  <w:num w:numId="6">
    <w:abstractNumId w:val="37"/>
  </w:num>
  <w:num w:numId="7">
    <w:abstractNumId w:val="40"/>
  </w:num>
  <w:num w:numId="8">
    <w:abstractNumId w:val="2"/>
  </w:num>
  <w:num w:numId="9">
    <w:abstractNumId w:val="8"/>
  </w:num>
  <w:num w:numId="10">
    <w:abstractNumId w:val="6"/>
  </w:num>
  <w:num w:numId="11">
    <w:abstractNumId w:val="35"/>
  </w:num>
  <w:num w:numId="12">
    <w:abstractNumId w:val="32"/>
  </w:num>
  <w:num w:numId="13">
    <w:abstractNumId w:val="11"/>
  </w:num>
  <w:num w:numId="14">
    <w:abstractNumId w:val="15"/>
  </w:num>
  <w:num w:numId="15">
    <w:abstractNumId w:val="22"/>
  </w:num>
  <w:num w:numId="16">
    <w:abstractNumId w:val="19"/>
  </w:num>
  <w:num w:numId="17">
    <w:abstractNumId w:val="29"/>
  </w:num>
  <w:num w:numId="18">
    <w:abstractNumId w:val="20"/>
  </w:num>
  <w:num w:numId="19">
    <w:abstractNumId w:val="39"/>
  </w:num>
  <w:num w:numId="20">
    <w:abstractNumId w:val="1"/>
  </w:num>
  <w:num w:numId="21">
    <w:abstractNumId w:val="13"/>
  </w:num>
  <w:num w:numId="22">
    <w:abstractNumId w:val="7"/>
  </w:num>
  <w:num w:numId="23">
    <w:abstractNumId w:val="3"/>
  </w:num>
  <w:num w:numId="24">
    <w:abstractNumId w:val="10"/>
  </w:num>
  <w:num w:numId="25">
    <w:abstractNumId w:val="9"/>
  </w:num>
  <w:num w:numId="26">
    <w:abstractNumId w:val="36"/>
  </w:num>
  <w:num w:numId="27">
    <w:abstractNumId w:val="17"/>
  </w:num>
  <w:num w:numId="28">
    <w:abstractNumId w:val="28"/>
  </w:num>
  <w:num w:numId="29">
    <w:abstractNumId w:val="16"/>
  </w:num>
  <w:num w:numId="30">
    <w:abstractNumId w:val="14"/>
  </w:num>
  <w:num w:numId="31">
    <w:abstractNumId w:val="4"/>
  </w:num>
  <w:num w:numId="32">
    <w:abstractNumId w:val="24"/>
  </w:num>
  <w:num w:numId="33">
    <w:abstractNumId w:val="27"/>
  </w:num>
  <w:num w:numId="34">
    <w:abstractNumId w:val="21"/>
  </w:num>
  <w:num w:numId="35">
    <w:abstractNumId w:val="26"/>
  </w:num>
  <w:num w:numId="36">
    <w:abstractNumId w:val="12"/>
  </w:num>
  <w:num w:numId="37">
    <w:abstractNumId w:val="5"/>
  </w:num>
  <w:num w:numId="38">
    <w:abstractNumId w:val="25"/>
  </w:num>
  <w:num w:numId="39">
    <w:abstractNumId w:val="0"/>
  </w:num>
  <w:num w:numId="40">
    <w:abstractNumId w:val="3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55F"/>
    <w:rsid w:val="000A01F3"/>
    <w:rsid w:val="001C0F48"/>
    <w:rsid w:val="001D3C67"/>
    <w:rsid w:val="003029C9"/>
    <w:rsid w:val="00357CF7"/>
    <w:rsid w:val="00552313"/>
    <w:rsid w:val="00570EBF"/>
    <w:rsid w:val="005A7C09"/>
    <w:rsid w:val="005B620B"/>
    <w:rsid w:val="00634E5E"/>
    <w:rsid w:val="006E0167"/>
    <w:rsid w:val="00782E58"/>
    <w:rsid w:val="00900117"/>
    <w:rsid w:val="009451DE"/>
    <w:rsid w:val="009C3BF7"/>
    <w:rsid w:val="00B53A8E"/>
    <w:rsid w:val="00CF4C9B"/>
    <w:rsid w:val="00D3462E"/>
    <w:rsid w:val="00D5455F"/>
    <w:rsid w:val="00DC58E5"/>
    <w:rsid w:val="00FB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C9B"/>
    <w:pPr>
      <w:ind w:left="720"/>
      <w:contextualSpacing/>
    </w:pPr>
  </w:style>
  <w:style w:type="paragraph" w:styleId="Tekstpodstawowy">
    <w:name w:val="Body Text"/>
    <w:basedOn w:val="Normalny"/>
    <w:semiHidden/>
    <w:rsid w:val="00CF4C9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CF4C9B"/>
    <w:rPr>
      <w:rFonts w:ascii="Times New Roman" w:eastAsia="Times New Roman" w:hAnsi="Times New Roman" w:cs="Times New Roman"/>
      <w:b/>
      <w:bCs/>
      <w:color w:val="0000FF"/>
      <w:sz w:val="32"/>
      <w:szCs w:val="24"/>
      <w:lang w:eastAsia="pl-PL"/>
    </w:rPr>
  </w:style>
  <w:style w:type="paragraph" w:styleId="Nagwek">
    <w:name w:val="header"/>
    <w:basedOn w:val="Normalny"/>
    <w:semiHidden/>
    <w:rsid w:val="00CF4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semiHidden/>
    <w:rsid w:val="00CF4C9B"/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basedOn w:val="Domylnaczcionkaakapitu"/>
    <w:rsid w:val="00CF4C9B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A3"/>
    <w:rsid w:val="00CF4C9B"/>
    <w:rPr>
      <w:b/>
      <w:bCs/>
      <w:color w:val="000000"/>
      <w:sz w:val="23"/>
      <w:szCs w:val="23"/>
    </w:rPr>
  </w:style>
  <w:style w:type="paragraph" w:customStyle="1" w:styleId="Pa3">
    <w:name w:val="Pa3"/>
    <w:basedOn w:val="Normalny"/>
    <w:next w:val="Normalny"/>
    <w:rsid w:val="00CF4C9B"/>
    <w:pPr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Pa4">
    <w:name w:val="Pa4"/>
    <w:basedOn w:val="Normalny"/>
    <w:next w:val="Normalny"/>
    <w:rsid w:val="00CF4C9B"/>
    <w:pPr>
      <w:autoSpaceDE w:val="0"/>
      <w:autoSpaceDN w:val="0"/>
      <w:adjustRightInd w:val="0"/>
      <w:spacing w:after="0" w:line="23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4">
    <w:name w:val="A4"/>
    <w:rsid w:val="00CF4C9B"/>
    <w:rPr>
      <w:rFonts w:ascii="Wingdings" w:hAnsi="Wingdings" w:cs="Wingdings"/>
      <w:color w:val="000000"/>
      <w:sz w:val="18"/>
      <w:szCs w:val="18"/>
    </w:rPr>
  </w:style>
  <w:style w:type="paragraph" w:styleId="Bezodstpw">
    <w:name w:val="No Spacing"/>
    <w:uiPriority w:val="1"/>
    <w:qFormat/>
    <w:rsid w:val="005A7C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4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6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 Trawczyńska</cp:lastModifiedBy>
  <cp:revision>2</cp:revision>
  <dcterms:created xsi:type="dcterms:W3CDTF">2015-10-13T08:40:00Z</dcterms:created>
  <dcterms:modified xsi:type="dcterms:W3CDTF">2015-10-13T08:40:00Z</dcterms:modified>
</cp:coreProperties>
</file>